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1D41E7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1D41E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1170A2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31.08.48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0A2">
        <w:rPr>
          <w:rFonts w:ascii="Times New Roman" w:hAnsi="Times New Roman" w:cs="Times New Roman"/>
          <w:b/>
          <w:sz w:val="28"/>
          <w:szCs w:val="28"/>
        </w:rPr>
        <w:t>Скорая медицинская помощь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1170A2" w:rsidRPr="001170A2">
        <w:rPr>
          <w:rFonts w:ascii="Times New Roman" w:hAnsi="Times New Roman" w:cs="Times New Roman"/>
          <w:b/>
          <w:sz w:val="28"/>
          <w:szCs w:val="28"/>
        </w:rPr>
        <w:t>Скорая медицинская помощь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1E7" w:rsidRPr="001D41E7" w:rsidRDefault="001D41E7" w:rsidP="001D41E7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 Производственная (клиническая) практика</w:t>
      </w:r>
    </w:p>
    <w:p w:rsidR="001D41E7" w:rsidRPr="001D41E7" w:rsidRDefault="001D41E7" w:rsidP="001D41E7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часть: Производственная (клиническая) практика</w:t>
      </w:r>
    </w:p>
    <w:p w:rsidR="00191F41" w:rsidRPr="00691240" w:rsidRDefault="00191F41" w:rsidP="001D41E7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170A2"/>
    <w:rsid w:val="00146D63"/>
    <w:rsid w:val="00191F41"/>
    <w:rsid w:val="001D41E7"/>
    <w:rsid w:val="0028399F"/>
    <w:rsid w:val="003F1690"/>
    <w:rsid w:val="00691240"/>
    <w:rsid w:val="006A067E"/>
    <w:rsid w:val="00971805"/>
    <w:rsid w:val="00AF05E7"/>
    <w:rsid w:val="00D079EC"/>
    <w:rsid w:val="00DC015A"/>
    <w:rsid w:val="00ED3EF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2023-10-04T12:12:00Z</dcterms:modified>
</cp:coreProperties>
</file>