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12247D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DC2762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18">
        <w:rPr>
          <w:rFonts w:ascii="Times New Roman" w:hAnsi="Times New Roman" w:cs="Times New Roman"/>
          <w:b/>
          <w:sz w:val="28"/>
          <w:szCs w:val="28"/>
        </w:rPr>
        <w:t>1.2.1. Искусственный интеллект и машинное обучение</w:t>
      </w:r>
    </w:p>
    <w:p w:rsidR="00DC2762" w:rsidRPr="00283A46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577618">
        <w:rPr>
          <w:rFonts w:ascii="Times New Roman" w:hAnsi="Times New Roman" w:cs="Times New Roman"/>
          <w:b/>
          <w:sz w:val="28"/>
          <w:szCs w:val="28"/>
        </w:rPr>
        <w:t>Искусственный интеллект и машинное обучение</w:t>
      </w:r>
    </w:p>
    <w:p w:rsidR="00DC2762" w:rsidRDefault="00DC2762" w:rsidP="00D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9E39DE" w:rsidRPr="009E39DE" w:rsidRDefault="009E39DE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2247D"/>
    <w:rsid w:val="00146D63"/>
    <w:rsid w:val="00191F41"/>
    <w:rsid w:val="00257CF4"/>
    <w:rsid w:val="0028399F"/>
    <w:rsid w:val="003F1690"/>
    <w:rsid w:val="00691240"/>
    <w:rsid w:val="006A067E"/>
    <w:rsid w:val="00971805"/>
    <w:rsid w:val="009E39DE"/>
    <w:rsid w:val="00AF05E7"/>
    <w:rsid w:val="00BD6613"/>
    <w:rsid w:val="00D079EC"/>
    <w:rsid w:val="00DC015A"/>
    <w:rsid w:val="00DC2762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2023-10-03T09:19:00Z</dcterms:modified>
</cp:coreProperties>
</file>